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4138" w14:textId="77777777" w:rsidR="00432666" w:rsidRDefault="00432666" w:rsidP="00432666">
      <w:pPr>
        <w:pStyle w:val="TextA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Akce SDH Střížovice</w:t>
      </w:r>
    </w:p>
    <w:p w14:paraId="42E62829" w14:textId="7A337E22" w:rsidR="00432666" w:rsidRDefault="00432666" w:rsidP="00432666">
      <w:pPr>
        <w:pStyle w:val="TextA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v roce 202</w:t>
      </w:r>
      <w:r w:rsidR="006B67F3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4</w:t>
      </w:r>
    </w:p>
    <w:p w14:paraId="129F950C" w14:textId="16084E46" w:rsidR="00432666" w:rsidRDefault="00432666" w:rsidP="00432666">
      <w:pPr>
        <w:pStyle w:val="TextA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20. 1. 202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valná hromada</w:t>
      </w:r>
    </w:p>
    <w:p w14:paraId="0F25B345" w14:textId="02BAB0C3" w:rsidR="00432666" w:rsidRDefault="00432666" w:rsidP="00432666">
      <w:pPr>
        <w:pStyle w:val="TextA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24. 2. 202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vepřové hody</w:t>
      </w:r>
      <w:r w:rsidR="00A3527E">
        <w:rPr>
          <w:rFonts w:ascii="Times New Roman" w:hAnsi="Times New Roman" w:cs="Times New Roman"/>
          <w:sz w:val="32"/>
          <w:szCs w:val="32"/>
        </w:rPr>
        <w:t>, Masopust</w:t>
      </w:r>
    </w:p>
    <w:p w14:paraId="345B239A" w14:textId="78B51A0F" w:rsidR="00432666" w:rsidRDefault="00432666" w:rsidP="00432666">
      <w:pPr>
        <w:pStyle w:val="TextA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23. 3. 202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výlov horního návesního rybníka ve Střížovicích</w:t>
      </w:r>
    </w:p>
    <w:p w14:paraId="27719401" w14:textId="431040D0" w:rsidR="00432666" w:rsidRDefault="00FD1F90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>. 4.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432666">
        <w:rPr>
          <w:rFonts w:ascii="Times New Roman" w:hAnsi="Times New Roman" w:cs="Times New Roman"/>
          <w:sz w:val="32"/>
          <w:szCs w:val="32"/>
        </w:rPr>
        <w:t xml:space="preserve">ukliďme Střížovice se Svazem žen v rámci ukliďme </w:t>
      </w:r>
      <w:r w:rsidR="00D17349" w:rsidRPr="00D17349">
        <w:rPr>
          <w:rFonts w:ascii="Times New Roman" w:hAnsi="Times New Roman" w:cs="Times New Roman"/>
          <w:color w:val="FFFFFF" w:themeColor="background1"/>
          <w:sz w:val="32"/>
          <w:szCs w:val="32"/>
        </w:rPr>
        <w:t>…………….</w:t>
      </w:r>
      <w:r w:rsidR="00432666">
        <w:rPr>
          <w:rFonts w:ascii="Times New Roman" w:hAnsi="Times New Roman" w:cs="Times New Roman"/>
          <w:sz w:val="32"/>
          <w:szCs w:val="32"/>
        </w:rPr>
        <w:t>Česko</w:t>
      </w:r>
    </w:p>
    <w:p w14:paraId="2DAA725E" w14:textId="7F900080" w:rsidR="00B56A6D" w:rsidRDefault="006B67F3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6A6D"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6A6D">
        <w:rPr>
          <w:rFonts w:ascii="Times New Roman" w:hAnsi="Times New Roman" w:cs="Times New Roman"/>
          <w:b/>
          <w:bCs/>
          <w:sz w:val="32"/>
          <w:szCs w:val="32"/>
        </w:rPr>
        <w:t>5. 202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56A6D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B56A6D">
        <w:rPr>
          <w:rFonts w:ascii="Times New Roman" w:hAnsi="Times New Roman" w:cs="Times New Roman"/>
          <w:sz w:val="32"/>
          <w:szCs w:val="32"/>
        </w:rPr>
        <w:t>jarní kolo PS Dorostenci/Dorky v</w:t>
      </w:r>
      <w:r w:rsidR="002F13E4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="00B56A6D">
        <w:rPr>
          <w:rFonts w:ascii="Times New Roman" w:hAnsi="Times New Roman" w:cs="Times New Roman"/>
          <w:sz w:val="32"/>
          <w:szCs w:val="32"/>
        </w:rPr>
        <w:t>Popelíně</w:t>
      </w:r>
      <w:proofErr w:type="spellEnd"/>
    </w:p>
    <w:p w14:paraId="60455ED2" w14:textId="67A1B04F" w:rsidR="002F13E4" w:rsidRPr="00B56A6D" w:rsidRDefault="002F13E4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5. 2024- </w:t>
      </w:r>
      <w:r>
        <w:rPr>
          <w:rFonts w:ascii="Times New Roman" w:hAnsi="Times New Roman" w:cs="Times New Roman"/>
          <w:sz w:val="32"/>
          <w:szCs w:val="32"/>
        </w:rPr>
        <w:t>Rybářské závody na rybníce ve Vlčicích</w:t>
      </w:r>
    </w:p>
    <w:p w14:paraId="4B47A1A9" w14:textId="542AD468" w:rsidR="00432666" w:rsidRDefault="00B56A6D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>. 5.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432666">
        <w:rPr>
          <w:rFonts w:ascii="Times New Roman" w:hAnsi="Times New Roman" w:cs="Times New Roman"/>
          <w:sz w:val="32"/>
          <w:szCs w:val="32"/>
        </w:rPr>
        <w:t>svoz železného odpadu</w:t>
      </w:r>
    </w:p>
    <w:p w14:paraId="1611AC2F" w14:textId="103C483A" w:rsidR="00432666" w:rsidRDefault="00A3527E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>. 5.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432666">
        <w:rPr>
          <w:rFonts w:ascii="Times New Roman" w:hAnsi="Times New Roman" w:cs="Times New Roman"/>
          <w:sz w:val="32"/>
          <w:szCs w:val="32"/>
        </w:rPr>
        <w:t>jarní kolo hry Plamen</w:t>
      </w:r>
      <w:r w:rsidR="00B56A6D">
        <w:rPr>
          <w:rFonts w:ascii="Times New Roman" w:hAnsi="Times New Roman" w:cs="Times New Roman"/>
          <w:sz w:val="32"/>
          <w:szCs w:val="32"/>
        </w:rPr>
        <w:t xml:space="preserve"> v N. Včelnici</w:t>
      </w:r>
    </w:p>
    <w:p w14:paraId="3F074E1B" w14:textId="20C14642" w:rsidR="00432666" w:rsidRDefault="006B67F3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43D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3527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>6. 202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432666">
        <w:rPr>
          <w:rFonts w:ascii="Times New Roman" w:hAnsi="Times New Roman" w:cs="Times New Roman"/>
          <w:sz w:val="32"/>
          <w:szCs w:val="32"/>
        </w:rPr>
        <w:t>Dětský den se Svazem žen</w:t>
      </w:r>
    </w:p>
    <w:p w14:paraId="085658E8" w14:textId="6036F81A" w:rsidR="007A5A1C" w:rsidRDefault="007A5A1C" w:rsidP="007A5A1C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15. 6. 2024- </w:t>
      </w:r>
      <w:r>
        <w:rPr>
          <w:rFonts w:ascii="Times New Roman" w:hAnsi="Times New Roman" w:cs="Times New Roman"/>
          <w:sz w:val="32"/>
          <w:szCs w:val="32"/>
        </w:rPr>
        <w:t>Soutěžíme v požárním útoku děti a muži v Plavsku</w:t>
      </w:r>
    </w:p>
    <w:p w14:paraId="079FFA42" w14:textId="52FEE894" w:rsidR="007A5A1C" w:rsidRPr="007A5A1C" w:rsidRDefault="007A5A1C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16. 6. 2024- </w:t>
      </w:r>
      <w:r>
        <w:rPr>
          <w:rFonts w:ascii="Times New Roman" w:hAnsi="Times New Roman" w:cs="Times New Roman"/>
          <w:sz w:val="32"/>
          <w:szCs w:val="32"/>
        </w:rPr>
        <w:t>Krajské kolo PS Dorostenci/Dorky v Českém Krumlově</w:t>
      </w:r>
    </w:p>
    <w:p w14:paraId="164C4325" w14:textId="52745187" w:rsidR="00432666" w:rsidRDefault="00432666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F13E4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. 6.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Radouňská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rallye- občerstvení hasičárna</w:t>
      </w:r>
    </w:p>
    <w:p w14:paraId="5B8F4A81" w14:textId="6BD58690" w:rsidR="00A3527E" w:rsidRPr="00A3527E" w:rsidRDefault="00A3527E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F13E4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>. 6.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Soutěž v požárním útoku mladší žáci, starší žáci, muži, </w:t>
      </w:r>
      <w:r w:rsidR="00D17349" w:rsidRPr="00D17349">
        <w:rPr>
          <w:rFonts w:ascii="Times New Roman" w:hAnsi="Times New Roman" w:cs="Times New Roman"/>
          <w:color w:val="FFFFFF" w:themeColor="background1"/>
          <w:sz w:val="32"/>
          <w:szCs w:val="32"/>
        </w:rPr>
        <w:t>…………….</w:t>
      </w:r>
      <w:r>
        <w:rPr>
          <w:rFonts w:ascii="Times New Roman" w:hAnsi="Times New Roman" w:cs="Times New Roman"/>
          <w:sz w:val="32"/>
          <w:szCs w:val="32"/>
        </w:rPr>
        <w:t>ženy ve Střížovicích</w:t>
      </w:r>
    </w:p>
    <w:p w14:paraId="72144D46" w14:textId="387B2EB0" w:rsidR="00432666" w:rsidRDefault="00A3527E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29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>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432666">
        <w:rPr>
          <w:rFonts w:ascii="Times New Roman" w:hAnsi="Times New Roman" w:cs="Times New Roman"/>
          <w:sz w:val="32"/>
          <w:szCs w:val="32"/>
        </w:rPr>
        <w:t>Soutěžíme v požárním útoku muži, ženy v Mostech</w:t>
      </w:r>
    </w:p>
    <w:p w14:paraId="6F24EC1E" w14:textId="63153EED" w:rsidR="00432666" w:rsidRDefault="00432666" w:rsidP="00432666">
      <w:pPr>
        <w:pStyle w:val="TextA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3527E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. 7.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Letní kino</w:t>
      </w:r>
    </w:p>
    <w:p w14:paraId="76833853" w14:textId="670F93D4" w:rsidR="00432666" w:rsidRDefault="00432666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3527E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>. 7.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Soutěžíme v požárním útoku muži, ženy v Kunžaku</w:t>
      </w:r>
    </w:p>
    <w:p w14:paraId="4CDA608B" w14:textId="1A4FD97A" w:rsidR="00D17349" w:rsidRDefault="00A3527E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28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>. 9.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 xml:space="preserve">- ZHVB- </w:t>
      </w:r>
      <w:r w:rsidR="0043266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Dorostenci</w:t>
      </w:r>
      <w:r w:rsidRPr="00A352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mladší žáci, starší žáci </w:t>
      </w:r>
      <w:r w:rsidR="00432666">
        <w:rPr>
          <w:rFonts w:ascii="Times New Roman" w:hAnsi="Times New Roman" w:cs="Times New Roman"/>
          <w:sz w:val="32"/>
          <w:szCs w:val="32"/>
        </w:rPr>
        <w:t xml:space="preserve">ve </w:t>
      </w:r>
      <w:r w:rsidR="00D17349" w:rsidRPr="00D17349">
        <w:rPr>
          <w:rFonts w:ascii="Times New Roman" w:hAnsi="Times New Roman" w:cs="Times New Roman"/>
          <w:color w:val="FFFFFF" w:themeColor="background1"/>
          <w:sz w:val="32"/>
          <w:szCs w:val="32"/>
        </w:rPr>
        <w:t>……………</w:t>
      </w:r>
      <w:r w:rsidR="00432666">
        <w:rPr>
          <w:rFonts w:ascii="Times New Roman" w:hAnsi="Times New Roman" w:cs="Times New Roman"/>
          <w:sz w:val="32"/>
          <w:szCs w:val="32"/>
        </w:rPr>
        <w:t>Střížovicích</w:t>
      </w:r>
    </w:p>
    <w:p w14:paraId="34C51368" w14:textId="2E5F9C9B" w:rsidR="00A3527E" w:rsidRDefault="00A3527E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>. 10.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 xml:space="preserve">- ZHVB- </w:t>
      </w:r>
      <w:r>
        <w:rPr>
          <w:rFonts w:ascii="Times New Roman" w:hAnsi="Times New Roman" w:cs="Times New Roman"/>
          <w:sz w:val="32"/>
          <w:szCs w:val="32"/>
        </w:rPr>
        <w:t>Dorostenci</w:t>
      </w:r>
      <w:r w:rsidRPr="00A352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mladší žáci, starší žáci v N. Bystřici-</w:t>
      </w:r>
      <w:r w:rsidR="00D17349" w:rsidRPr="00D17349">
        <w:rPr>
          <w:rFonts w:ascii="Times New Roman" w:hAnsi="Times New Roman" w:cs="Times New Roman"/>
          <w:color w:val="FFFFFF" w:themeColor="background1"/>
          <w:sz w:val="32"/>
          <w:szCs w:val="32"/>
        </w:rPr>
        <w:t>……………</w:t>
      </w:r>
      <w:r>
        <w:rPr>
          <w:rFonts w:ascii="Times New Roman" w:hAnsi="Times New Roman" w:cs="Times New Roman"/>
          <w:sz w:val="32"/>
          <w:szCs w:val="32"/>
        </w:rPr>
        <w:t>Osika</w:t>
      </w:r>
    </w:p>
    <w:p w14:paraId="752838E7" w14:textId="7942C1F0" w:rsidR="00432666" w:rsidRDefault="00432666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3527E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. 10.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Nábor malých hasičů</w:t>
      </w:r>
    </w:p>
    <w:p w14:paraId="231BDBE6" w14:textId="3E3C6914" w:rsidR="00432666" w:rsidRDefault="00A3527E" w:rsidP="00432666">
      <w:pPr>
        <w:pStyle w:val="TextA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>. 10.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432666">
        <w:rPr>
          <w:rFonts w:ascii="Times New Roman" w:hAnsi="Times New Roman" w:cs="Times New Roman"/>
          <w:sz w:val="32"/>
          <w:szCs w:val="32"/>
        </w:rPr>
        <w:t>výlov Budkov, Vlčice, Pod lesem</w:t>
      </w:r>
    </w:p>
    <w:p w14:paraId="7ECFC245" w14:textId="158C5F8C" w:rsidR="00432666" w:rsidRDefault="00432666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3527E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>. 10. 202</w:t>
      </w:r>
      <w:r w:rsidR="006B67F3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výlov dolního návesního rybníka ve Střížovicích</w:t>
      </w:r>
    </w:p>
    <w:p w14:paraId="035CC85B" w14:textId="6470ACD0" w:rsidR="00432666" w:rsidRDefault="00432666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         </w:t>
      </w:r>
      <w:r w:rsidR="00D17349">
        <w:rPr>
          <w:rFonts w:ascii="Times New Roman" w:hAnsi="Times New Roman" w:cs="Times New Roman"/>
          <w:sz w:val="32"/>
          <w:szCs w:val="32"/>
        </w:rPr>
        <w:tab/>
      </w:r>
      <w:r w:rsidR="00D17349" w:rsidRPr="00D17349">
        <w:rPr>
          <w:rFonts w:ascii="Times New Roman" w:hAnsi="Times New Roman" w:cs="Times New Roman"/>
          <w:color w:val="FFFFFF" w:themeColor="background1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>- tradiční výlov v hasičárně</w:t>
      </w:r>
    </w:p>
    <w:p w14:paraId="38F49410" w14:textId="3F068B60" w:rsidR="00432666" w:rsidRDefault="006B67F3" w:rsidP="00432666">
      <w:pPr>
        <w:pStyle w:val="Tex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3527E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>. 12. 202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32666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432666">
        <w:rPr>
          <w:rFonts w:ascii="Times New Roman" w:hAnsi="Times New Roman" w:cs="Times New Roman"/>
          <w:sz w:val="32"/>
          <w:szCs w:val="32"/>
        </w:rPr>
        <w:t>mikulášský rej se Svazem žen</w:t>
      </w:r>
    </w:p>
    <w:p w14:paraId="19E0F1D2" w14:textId="1D5C0C5D" w:rsidR="00432666" w:rsidRDefault="006B67F3" w:rsidP="00432666">
      <w:r w:rsidRPr="00C35C71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CA49BC5" wp14:editId="1CD38739">
            <wp:simplePos x="0" y="0"/>
            <wp:positionH relativeFrom="margin">
              <wp:posOffset>1967230</wp:posOffset>
            </wp:positionH>
            <wp:positionV relativeFrom="paragraph">
              <wp:posOffset>274320</wp:posOffset>
            </wp:positionV>
            <wp:extent cx="1865630" cy="1086485"/>
            <wp:effectExtent l="0" t="0" r="1270" b="0"/>
            <wp:wrapSquare wrapText="bothSides"/>
            <wp:docPr id="2" name="Obrázek 2" descr="Obsah obrázku text, emblém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emblém, logo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A7180" w14:textId="594DEBCD" w:rsidR="00C21A72" w:rsidRDefault="00C21A72"/>
    <w:sectPr w:rsidR="00C21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66"/>
    <w:rsid w:val="002F13E4"/>
    <w:rsid w:val="00432666"/>
    <w:rsid w:val="006B67F3"/>
    <w:rsid w:val="007A5A1C"/>
    <w:rsid w:val="00943D21"/>
    <w:rsid w:val="00A3527E"/>
    <w:rsid w:val="00B56A6D"/>
    <w:rsid w:val="00C21A72"/>
    <w:rsid w:val="00D17349"/>
    <w:rsid w:val="00F00215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3332"/>
  <w15:chartTrackingRefBased/>
  <w15:docId w15:val="{250C173A-2C90-4F9B-9919-A3EC7602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6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A">
    <w:name w:val="Text A"/>
    <w:basedOn w:val="Normln"/>
    <w:rsid w:val="00432666"/>
    <w:pPr>
      <w:spacing w:after="0" w:line="240" w:lineRule="auto"/>
    </w:pPr>
    <w:rPr>
      <w:rFonts w:ascii="Helvetica Neue" w:hAnsi="Helvetica Neue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Horálek</dc:creator>
  <cp:keywords/>
  <dc:description/>
  <cp:lastModifiedBy>Miroslav Horálek</cp:lastModifiedBy>
  <cp:revision>9</cp:revision>
  <cp:lastPrinted>2024-05-06T17:14:00Z</cp:lastPrinted>
  <dcterms:created xsi:type="dcterms:W3CDTF">2024-01-16T10:11:00Z</dcterms:created>
  <dcterms:modified xsi:type="dcterms:W3CDTF">2024-05-17T09:05:00Z</dcterms:modified>
</cp:coreProperties>
</file>