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B692" w14:textId="72050B0A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  <w:t xml:space="preserve">Dne </w:t>
      </w:r>
      <w:r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21</w:t>
      </w: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 xml:space="preserve">. </w:t>
      </w:r>
      <w:r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5</w:t>
      </w: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. 202</w:t>
      </w:r>
      <w:r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6</w:t>
      </w:r>
    </w:p>
    <w:p w14:paraId="39F5D356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</w:p>
    <w:p w14:paraId="26B94AFB" w14:textId="7E370993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20"/>
          <w:szCs w:val="120"/>
          <w14:ligatures w14:val="none"/>
        </w:rPr>
      </w:pP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20"/>
          <w:szCs w:val="120"/>
          <w14:ligatures w14:val="none"/>
        </w:rPr>
        <w:t xml:space="preserve">od </w:t>
      </w:r>
      <w:r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8</w:t>
      </w: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.</w:t>
      </w:r>
      <w:r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0</w:t>
      </w: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30"/>
          <w:szCs w:val="130"/>
          <w14:ligatures w14:val="none"/>
        </w:rPr>
        <w:t>0 hodin</w:t>
      </w:r>
    </w:p>
    <w:p w14:paraId="2D7E56A0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</w:p>
    <w:p w14:paraId="62CE10FD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  <w:t>bude probíhat</w:t>
      </w:r>
    </w:p>
    <w:p w14:paraId="166EA416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  <w:t>sečení meze.</w:t>
      </w:r>
    </w:p>
    <w:p w14:paraId="2D99A23B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</w:p>
    <w:p w14:paraId="79F17AC9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  <w:t xml:space="preserve">Žádáme </w:t>
      </w:r>
    </w:p>
    <w:p w14:paraId="40006A8E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  <w:t>o přeparkování</w:t>
      </w:r>
    </w:p>
    <w:p w14:paraId="6B049509" w14:textId="77777777" w:rsidR="00341268" w:rsidRPr="00341268" w:rsidRDefault="00341268" w:rsidP="00341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</w:pPr>
      <w:r w:rsidRPr="00341268">
        <w:rPr>
          <w:rFonts w:ascii="TimesNewRomanPS-BoldMT" w:eastAsia="Calibri" w:hAnsi="TimesNewRomanPS-BoldMT" w:cs="TimesNewRomanPS-BoldMT"/>
          <w:b/>
          <w:bCs/>
          <w:kern w:val="0"/>
          <w:sz w:val="110"/>
          <w:szCs w:val="110"/>
          <w14:ligatures w14:val="none"/>
        </w:rPr>
        <w:t>vašich aut!</w:t>
      </w:r>
    </w:p>
    <w:p w14:paraId="4EEA7FB4" w14:textId="77777777" w:rsidR="00EE0115" w:rsidRDefault="00EE0115" w:rsidP="00341268">
      <w:pPr>
        <w:jc w:val="center"/>
      </w:pPr>
    </w:p>
    <w:sectPr w:rsidR="00EE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68"/>
    <w:rsid w:val="00341268"/>
    <w:rsid w:val="007A540A"/>
    <w:rsid w:val="008C19FE"/>
    <w:rsid w:val="00CA3F15"/>
    <w:rsid w:val="00E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AEDD"/>
  <w15:chartTrackingRefBased/>
  <w15:docId w15:val="{0AC6564C-BA33-4F78-9617-A1712AA7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2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2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2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2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2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2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2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12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2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2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2026-05-18T08:19:00Z</cp:lastPrinted>
  <dcterms:created xsi:type="dcterms:W3CDTF">2026-05-18T08:18:00Z</dcterms:created>
  <dcterms:modified xsi:type="dcterms:W3CDTF">2026-05-18T08:20:00Z</dcterms:modified>
</cp:coreProperties>
</file>