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E50B" w14:textId="77777777" w:rsidR="00DE18E4" w:rsidRDefault="00DE18E4" w:rsidP="00D36F6C">
      <w:pPr>
        <w:jc w:val="center"/>
        <w:rPr>
          <w:b/>
          <w:bCs/>
          <w:sz w:val="56"/>
          <w:szCs w:val="56"/>
        </w:rPr>
      </w:pPr>
    </w:p>
    <w:p w14:paraId="246ECF3D" w14:textId="74C0276E" w:rsidR="005D2C73" w:rsidRPr="005D2C73" w:rsidRDefault="005D2C73" w:rsidP="00336268">
      <w:pPr>
        <w:jc w:val="center"/>
        <w:rPr>
          <w:b/>
          <w:bCs/>
          <w:sz w:val="120"/>
          <w:szCs w:val="120"/>
        </w:rPr>
      </w:pPr>
      <w:r w:rsidRPr="005D2C73">
        <w:rPr>
          <w:b/>
          <w:bCs/>
          <w:sz w:val="120"/>
          <w:szCs w:val="120"/>
        </w:rPr>
        <w:t>Ve dnech</w:t>
      </w:r>
    </w:p>
    <w:p w14:paraId="33B3270E" w14:textId="1E23C8C6" w:rsidR="005D2C73" w:rsidRPr="005D2C73" w:rsidRDefault="005D2C73" w:rsidP="00336268">
      <w:pPr>
        <w:jc w:val="center"/>
        <w:rPr>
          <w:b/>
          <w:bCs/>
          <w:sz w:val="130"/>
          <w:szCs w:val="130"/>
        </w:rPr>
      </w:pPr>
      <w:r w:rsidRPr="005D2C73">
        <w:rPr>
          <w:b/>
          <w:bCs/>
          <w:sz w:val="130"/>
          <w:szCs w:val="130"/>
        </w:rPr>
        <w:t>2.5.2025</w:t>
      </w:r>
    </w:p>
    <w:p w14:paraId="13F2C912" w14:textId="7F40F930" w:rsidR="005D2C73" w:rsidRPr="005D2C73" w:rsidRDefault="005D2C73" w:rsidP="00336268">
      <w:pPr>
        <w:jc w:val="center"/>
        <w:rPr>
          <w:b/>
          <w:bCs/>
          <w:sz w:val="130"/>
          <w:szCs w:val="130"/>
        </w:rPr>
      </w:pPr>
      <w:r w:rsidRPr="005D2C73">
        <w:rPr>
          <w:b/>
          <w:bCs/>
          <w:sz w:val="130"/>
          <w:szCs w:val="130"/>
        </w:rPr>
        <w:t>a</w:t>
      </w:r>
    </w:p>
    <w:p w14:paraId="225C68AF" w14:textId="3E82C1E9" w:rsidR="005D2C73" w:rsidRPr="005D2C73" w:rsidRDefault="005D2C73" w:rsidP="00336268">
      <w:pPr>
        <w:jc w:val="center"/>
        <w:rPr>
          <w:b/>
          <w:bCs/>
          <w:sz w:val="130"/>
          <w:szCs w:val="130"/>
        </w:rPr>
      </w:pPr>
      <w:r w:rsidRPr="005D2C73">
        <w:rPr>
          <w:b/>
          <w:bCs/>
          <w:sz w:val="130"/>
          <w:szCs w:val="130"/>
        </w:rPr>
        <w:t>9.5.2025</w:t>
      </w:r>
    </w:p>
    <w:p w14:paraId="2CEF1848" w14:textId="64DDFE14" w:rsidR="005D2C73" w:rsidRPr="005D2C73" w:rsidRDefault="005D2C73" w:rsidP="00336268">
      <w:pPr>
        <w:jc w:val="center"/>
        <w:rPr>
          <w:b/>
          <w:bCs/>
          <w:sz w:val="100"/>
          <w:szCs w:val="100"/>
        </w:rPr>
      </w:pPr>
      <w:r w:rsidRPr="005D2C73">
        <w:rPr>
          <w:b/>
          <w:bCs/>
          <w:sz w:val="100"/>
          <w:szCs w:val="100"/>
        </w:rPr>
        <w:t>bude na obecním úřadě ve Střížovicích</w:t>
      </w:r>
    </w:p>
    <w:p w14:paraId="62D280DE" w14:textId="41B26B03" w:rsidR="005D2C73" w:rsidRPr="005D2C73" w:rsidRDefault="005D2C73" w:rsidP="00336268">
      <w:pPr>
        <w:jc w:val="center"/>
        <w:rPr>
          <w:b/>
          <w:bCs/>
          <w:sz w:val="120"/>
          <w:szCs w:val="120"/>
        </w:rPr>
      </w:pPr>
      <w:r w:rsidRPr="005D2C73">
        <w:rPr>
          <w:b/>
          <w:bCs/>
          <w:sz w:val="120"/>
          <w:szCs w:val="120"/>
        </w:rPr>
        <w:t>zavřeno</w:t>
      </w:r>
    </w:p>
    <w:sectPr w:rsidR="005D2C73" w:rsidRPr="005D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C"/>
    <w:rsid w:val="00336268"/>
    <w:rsid w:val="003D0979"/>
    <w:rsid w:val="004B4F76"/>
    <w:rsid w:val="005B4B02"/>
    <w:rsid w:val="005D2C73"/>
    <w:rsid w:val="006346B4"/>
    <w:rsid w:val="00902758"/>
    <w:rsid w:val="00913B22"/>
    <w:rsid w:val="00C85757"/>
    <w:rsid w:val="00CD3F7B"/>
    <w:rsid w:val="00D36F6C"/>
    <w:rsid w:val="00DE18E4"/>
    <w:rsid w:val="00E41F7A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56B"/>
  <w15:chartTrackingRefBased/>
  <w15:docId w15:val="{AC435BC1-9BBD-4A53-9A53-8FEA0D9B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Střížovice</dc:creator>
  <cp:keywords/>
  <dc:description/>
  <cp:lastModifiedBy>Obec Střížovice</cp:lastModifiedBy>
  <cp:revision>9</cp:revision>
  <cp:lastPrinted>2025-04-22T07:17:00Z</cp:lastPrinted>
  <dcterms:created xsi:type="dcterms:W3CDTF">2024-02-05T07:36:00Z</dcterms:created>
  <dcterms:modified xsi:type="dcterms:W3CDTF">2025-04-22T07:27:00Z</dcterms:modified>
</cp:coreProperties>
</file>