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A6D7" w14:textId="77777777" w:rsidR="00281797" w:rsidRDefault="00281797" w:rsidP="007C775E">
      <w:pPr>
        <w:jc w:val="center"/>
        <w:rPr>
          <w:b/>
          <w:bCs/>
          <w:sz w:val="30"/>
          <w:szCs w:val="30"/>
        </w:rPr>
      </w:pPr>
    </w:p>
    <w:p w14:paraId="7245EF36" w14:textId="6B74C3C1" w:rsidR="007C775E" w:rsidRPr="00281797" w:rsidRDefault="00281797" w:rsidP="007C775E">
      <w:pPr>
        <w:jc w:val="center"/>
        <w:rPr>
          <w:b/>
          <w:bCs/>
          <w:sz w:val="130"/>
          <w:szCs w:val="130"/>
        </w:rPr>
      </w:pPr>
      <w:r w:rsidRPr="00281797">
        <w:rPr>
          <w:b/>
          <w:bCs/>
          <w:sz w:val="130"/>
          <w:szCs w:val="130"/>
        </w:rPr>
        <w:t>Dne</w:t>
      </w:r>
    </w:p>
    <w:p w14:paraId="69D891DA" w14:textId="23EB3708" w:rsidR="00281797" w:rsidRDefault="00281797" w:rsidP="007C775E">
      <w:pPr>
        <w:jc w:val="center"/>
        <w:rPr>
          <w:b/>
          <w:bCs/>
          <w:sz w:val="130"/>
          <w:szCs w:val="130"/>
        </w:rPr>
      </w:pPr>
      <w:r w:rsidRPr="00281797">
        <w:rPr>
          <w:b/>
          <w:bCs/>
          <w:sz w:val="130"/>
          <w:szCs w:val="130"/>
        </w:rPr>
        <w:t>23. 9. 2025</w:t>
      </w:r>
    </w:p>
    <w:p w14:paraId="0E10B562" w14:textId="2458A1B6" w:rsidR="00281797" w:rsidRPr="00281797" w:rsidRDefault="00281797" w:rsidP="007C775E">
      <w:pPr>
        <w:jc w:val="center"/>
        <w:rPr>
          <w:b/>
          <w:bCs/>
          <w:sz w:val="130"/>
          <w:szCs w:val="130"/>
        </w:rPr>
      </w:pPr>
      <w:r w:rsidRPr="00281797">
        <w:rPr>
          <w:b/>
          <w:bCs/>
          <w:sz w:val="130"/>
          <w:szCs w:val="130"/>
        </w:rPr>
        <w:t>bude</w:t>
      </w:r>
    </w:p>
    <w:p w14:paraId="7E51E933" w14:textId="00C1A37F" w:rsidR="00281797" w:rsidRPr="00281797" w:rsidRDefault="00281797" w:rsidP="007C775E">
      <w:pPr>
        <w:jc w:val="center"/>
        <w:rPr>
          <w:b/>
          <w:bCs/>
          <w:sz w:val="120"/>
          <w:szCs w:val="120"/>
        </w:rPr>
      </w:pPr>
      <w:r w:rsidRPr="00281797">
        <w:rPr>
          <w:b/>
          <w:bCs/>
          <w:sz w:val="120"/>
          <w:szCs w:val="120"/>
        </w:rPr>
        <w:t>na obecním úřadě</w:t>
      </w:r>
    </w:p>
    <w:p w14:paraId="007A9425" w14:textId="1EDFBE8B" w:rsidR="00281797" w:rsidRPr="00281797" w:rsidRDefault="00281797" w:rsidP="007C775E">
      <w:pPr>
        <w:jc w:val="center"/>
        <w:rPr>
          <w:b/>
          <w:bCs/>
          <w:sz w:val="130"/>
          <w:szCs w:val="130"/>
        </w:rPr>
      </w:pPr>
      <w:r w:rsidRPr="00281797">
        <w:rPr>
          <w:b/>
          <w:bCs/>
          <w:sz w:val="130"/>
          <w:szCs w:val="130"/>
        </w:rPr>
        <w:t>zavřeno</w:t>
      </w:r>
    </w:p>
    <w:p w14:paraId="1FA9EDD2" w14:textId="77777777" w:rsidR="00281797" w:rsidRPr="00281797" w:rsidRDefault="00281797">
      <w:pPr>
        <w:jc w:val="center"/>
        <w:rPr>
          <w:b/>
          <w:bCs/>
          <w:sz w:val="120"/>
          <w:szCs w:val="120"/>
        </w:rPr>
      </w:pPr>
    </w:p>
    <w:sectPr w:rsidR="00281797" w:rsidRPr="0028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5E"/>
    <w:rsid w:val="00281797"/>
    <w:rsid w:val="00384C36"/>
    <w:rsid w:val="007A540A"/>
    <w:rsid w:val="007C775E"/>
    <w:rsid w:val="008C19FE"/>
    <w:rsid w:val="00A5517A"/>
    <w:rsid w:val="00EE0115"/>
    <w:rsid w:val="00F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E2E"/>
  <w15:chartTrackingRefBased/>
  <w15:docId w15:val="{911A92B3-F0FF-40E6-BE41-810F217A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7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7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7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7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7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7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77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77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77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77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77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77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7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7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77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77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775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775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7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2025-09-22T07:03:00Z</cp:lastPrinted>
  <dcterms:created xsi:type="dcterms:W3CDTF">2025-09-09T07:19:00Z</dcterms:created>
  <dcterms:modified xsi:type="dcterms:W3CDTF">2025-09-22T07:14:00Z</dcterms:modified>
</cp:coreProperties>
</file>